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485" w:rsidRDefault="00104C61" w:rsidP="008F5257">
      <w:pPr>
        <w:pStyle w:val="ConsPlusNormal"/>
        <w:spacing w:line="0" w:lineRule="atLeast"/>
        <w:ind w:left="4962"/>
        <w:outlineLvl w:val="1"/>
        <w:rPr>
          <w:rFonts w:ascii="Times New Roman" w:hAnsi="Times New Roman" w:cs="Times New Roman"/>
          <w:sz w:val="24"/>
          <w:szCs w:val="24"/>
        </w:rPr>
      </w:pPr>
      <w:r w:rsidRPr="008F5257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81619">
        <w:rPr>
          <w:rFonts w:ascii="Times New Roman" w:hAnsi="Times New Roman" w:cs="Times New Roman"/>
          <w:sz w:val="24"/>
          <w:szCs w:val="24"/>
        </w:rPr>
        <w:t>5</w:t>
      </w:r>
    </w:p>
    <w:p w:rsidR="00C81619" w:rsidRPr="008F5257" w:rsidRDefault="00C81619" w:rsidP="008F5257">
      <w:pPr>
        <w:pStyle w:val="ConsPlusNormal"/>
        <w:spacing w:line="0" w:lineRule="atLeast"/>
        <w:ind w:left="4962"/>
        <w:outlineLvl w:val="1"/>
        <w:rPr>
          <w:rFonts w:ascii="Times New Roman" w:hAnsi="Times New Roman" w:cs="Times New Roman"/>
          <w:sz w:val="24"/>
          <w:szCs w:val="24"/>
        </w:rPr>
      </w:pPr>
    </w:p>
    <w:p w:rsidR="00104C61" w:rsidRDefault="00104C61" w:rsidP="004A4E12">
      <w:pPr>
        <w:autoSpaceDE w:val="0"/>
        <w:autoSpaceDN w:val="0"/>
        <w:adjustRightInd w:val="0"/>
        <w:spacing w:after="0" w:line="0" w:lineRule="atLeast"/>
        <w:ind w:left="4962" w:right="-143"/>
        <w:jc w:val="both"/>
      </w:pPr>
      <w:r w:rsidRPr="008F5257">
        <w:t>к административному регламенту</w:t>
      </w:r>
      <w:r w:rsidR="008F5257">
        <w:t xml:space="preserve"> </w:t>
      </w:r>
      <w:r w:rsidRPr="008F5257">
        <w:t>предоставления муниципальной услуги</w:t>
      </w:r>
      <w:r w:rsidR="008F5257">
        <w:t xml:space="preserve"> </w:t>
      </w:r>
      <w:r w:rsidR="004A4E12" w:rsidRPr="00403C48">
        <w:t>«</w:t>
      </w:r>
      <w:r w:rsidR="004A4E12" w:rsidRPr="00403C48">
        <w:rPr>
          <w:szCs w:val="26"/>
        </w:rPr>
        <w:t>Постановка граждан на учет в качестве лиц, имеющих право на предоставление земельных участков в собственность бесплатно</w:t>
      </w:r>
      <w:r w:rsidR="004A4E12" w:rsidRPr="00403C48">
        <w:t>»</w:t>
      </w:r>
    </w:p>
    <w:p w:rsidR="004A4E12" w:rsidRDefault="004A4E12" w:rsidP="004A4E12">
      <w:pPr>
        <w:autoSpaceDE w:val="0"/>
        <w:autoSpaceDN w:val="0"/>
        <w:adjustRightInd w:val="0"/>
        <w:spacing w:after="0" w:line="0" w:lineRule="atLeast"/>
        <w:ind w:left="4962" w:right="-143"/>
        <w:jc w:val="both"/>
      </w:pPr>
    </w:p>
    <w:p w:rsidR="00453C40" w:rsidRPr="00E95F8B" w:rsidRDefault="000A77E2" w:rsidP="00453C40">
      <w:pPr>
        <w:spacing w:after="0" w:line="240" w:lineRule="auto"/>
        <w:jc w:val="center"/>
      </w:pPr>
      <w:r w:rsidRPr="00E95F8B">
        <w:t>Блок-схема</w:t>
      </w:r>
    </w:p>
    <w:p w:rsidR="000A77E2" w:rsidRPr="00E95F8B" w:rsidRDefault="000A77E2" w:rsidP="00453C40">
      <w:pPr>
        <w:spacing w:after="0" w:line="240" w:lineRule="auto"/>
        <w:jc w:val="center"/>
      </w:pPr>
      <w:r w:rsidRPr="00E95F8B">
        <w:t>предоставления муниципальной услуги</w:t>
      </w:r>
    </w:p>
    <w:p w:rsidR="000A77E2" w:rsidRPr="001E389D" w:rsidRDefault="000A77E2" w:rsidP="00E95F8B">
      <w:pPr>
        <w:spacing w:after="0" w:line="240" w:lineRule="auto"/>
      </w:pPr>
    </w:p>
    <w:p w:rsidR="000A77E2" w:rsidRPr="001E389D" w:rsidRDefault="0087290C" w:rsidP="00453C40">
      <w:pPr>
        <w:spacing w:after="0" w:line="240" w:lineRule="auto"/>
        <w:jc w:val="center"/>
      </w:pPr>
      <w:r>
        <w:rPr>
          <w:noProof/>
          <w:lang w:eastAsia="ru-RU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Блок-схема: процесс 12" o:spid="_x0000_s1027" type="#_x0000_t109" style="position:absolute;left:0;text-align:left;margin-left:65.7pt;margin-top:475.45pt;width:200.25pt;height:39.4pt;z-index:25166950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" fillcolor="white [3201]" strokecolor="black [3200]">
            <v:textbox style="mso-next-textbox:#Блок-схема: процесс 12">
              <w:txbxContent>
                <w:p w:rsidR="00AE52BF" w:rsidRPr="00AE52BF" w:rsidRDefault="00AE52BF" w:rsidP="00AE52BF">
                  <w:pPr>
                    <w:jc w:val="center"/>
                  </w:pPr>
                  <w:r w:rsidRPr="00AE52BF">
                    <w:t>Формирование учетного дела</w:t>
                  </w:r>
                  <w:r>
                    <w:t xml:space="preserve"> заявителя</w:t>
                  </w:r>
                  <w:r w:rsidRPr="00AE52BF">
                    <w:t xml:space="preserve">, </w:t>
                  </w:r>
                  <w:r w:rsidR="00F57162">
                    <w:t>поставленного</w:t>
                  </w:r>
                  <w:r w:rsidRPr="00AE52BF">
                    <w:t xml:space="preserve"> на учет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Блок-схема: процесс 1" o:spid="_x0000_s1028" type="#_x0000_t109" style="position:absolute;left:0;text-align:left;margin-left:46.95pt;margin-top:419.2pt;width:230.25pt;height:40.5pt;rotation:180;flip:y;z-index:2516848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" fillcolor="white [3201]" strokecolor="black [3200]">
            <v:textbox style="mso-next-textbox:#Блок-схема: процесс 1">
              <w:txbxContent>
                <w:p w:rsidR="00A52B08" w:rsidRPr="003B376A" w:rsidRDefault="00A52B08" w:rsidP="00A52B08">
                  <w:pPr>
                    <w:jc w:val="center"/>
                  </w:pPr>
                  <w:r w:rsidRPr="00A52B08">
                    <w:t>Включение заявителя и членов его семьи в книгу учета</w:t>
                  </w:r>
                  <w:r w:rsidR="00F57162">
                    <w:t xml:space="preserve"> граждан и сводный список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Блок-схема: процесс 7" o:spid="_x0000_s1032" type="#_x0000_t109" style="position:absolute;left:0;text-align:left;margin-left:95.7pt;margin-top:214.45pt;width:336.75pt;height:58.5pt;z-index:251664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" fillcolor="white [3201]" strokecolor="black [3200]">
            <v:textbox>
              <w:txbxContent>
                <w:p w:rsidR="00A70C7A" w:rsidRPr="00F57162" w:rsidRDefault="00F57162" w:rsidP="00F57162">
                  <w:pPr>
                    <w:jc w:val="center"/>
                    <w:rPr>
                      <w:sz w:val="22"/>
                    </w:rPr>
                  </w:pPr>
                  <w:r>
                    <w:rPr>
                      <w:szCs w:val="26"/>
                    </w:rPr>
                    <w:t>П</w:t>
                  </w:r>
                  <w:r w:rsidRPr="00F57162">
                    <w:rPr>
                      <w:szCs w:val="26"/>
                    </w:rPr>
                    <w:t>ринятие решения по результатам рассмотрения за</w:t>
                  </w:r>
                  <w:r w:rsidR="00583F1A">
                    <w:rPr>
                      <w:szCs w:val="26"/>
                    </w:rPr>
                    <w:t>проса</w:t>
                  </w:r>
                  <w:bookmarkStart w:id="0" w:name="_GoBack"/>
                  <w:bookmarkEnd w:id="0"/>
                  <w:r w:rsidRPr="00F57162">
                    <w:rPr>
                      <w:szCs w:val="26"/>
                    </w:rPr>
                    <w:t xml:space="preserve"> и документов</w:t>
                  </w:r>
                  <w:r w:rsidR="00AB38C6">
                    <w:rPr>
                      <w:szCs w:val="26"/>
                    </w:rPr>
                    <w:t>,</w:t>
                  </w:r>
                  <w:r w:rsidRPr="00F57162">
                    <w:rPr>
                      <w:szCs w:val="26"/>
                    </w:rPr>
                    <w:t xml:space="preserve"> подготовка соответствующего уведомления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Блок-схема: процесс 9" o:spid="_x0000_s1031" type="#_x0000_t109" style="position:absolute;left:0;text-align:left;margin-left:271.95pt;margin-top:289.45pt;width:160.5pt;height:68.25pt;z-index:251666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" fillcolor="white [3201]" strokecolor="black [3200]">
            <v:textbox>
              <w:txbxContent>
                <w:p w:rsidR="001E389D" w:rsidRPr="001E389D" w:rsidRDefault="000522EA" w:rsidP="001E389D">
                  <w:pPr>
                    <w:jc w:val="center"/>
                  </w:pPr>
                  <w:r>
                    <w:t xml:space="preserve">Уведомление </w:t>
                  </w:r>
                  <w:r w:rsidR="00711E70">
                    <w:br/>
                  </w:r>
                  <w:r>
                    <w:t>о</w:t>
                  </w:r>
                  <w:r w:rsidR="001E389D" w:rsidRPr="001E389D">
                    <w:t>б отказе</w:t>
                  </w:r>
                  <w:r>
                    <w:t xml:space="preserve"> в </w:t>
                  </w:r>
                  <w:r w:rsidR="00F57162">
                    <w:t xml:space="preserve">постановке заявителя и членов его семьи </w:t>
                  </w:r>
                  <w:r>
                    <w:t>на учет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Блок-схема: процесс 4" o:spid="_x0000_s1034" type="#_x0000_t109" style="position:absolute;left:0;text-align:left;margin-left:127.95pt;margin-top:146.2pt;width:215.25pt;height:53.5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" fillcolor="white [3201]" strokecolor="black [3200]">
            <v:textbox>
              <w:txbxContent>
                <w:p w:rsidR="00E8377B" w:rsidRPr="00F57162" w:rsidRDefault="00F57162" w:rsidP="00F57162">
                  <w:pPr>
                    <w:jc w:val="center"/>
                  </w:pPr>
                  <w:r w:rsidRPr="00F57162">
                    <w:t>Определение ответственного специалиста Комитета, проверка представленных заявителем сведений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Блок-схема: процесс 11" o:spid="_x0000_s1029" type="#_x0000_t109" style="position:absolute;left:0;text-align:left;margin-left:178.2pt;margin-top:375.7pt;width:152.25pt;height:37.5pt;z-index:2516684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" fillcolor="white [3201]" strokecolor="black [3200]">
            <v:textbox style="mso-next-textbox:#Блок-схема: процесс 11">
              <w:txbxContent>
                <w:p w:rsidR="00AE52BF" w:rsidRPr="00AE52BF" w:rsidRDefault="00AE52BF" w:rsidP="00AE52BF">
                  <w:pPr>
                    <w:jc w:val="center"/>
                  </w:pPr>
                  <w:r w:rsidRPr="00AE52BF">
                    <w:t xml:space="preserve">Уведомление заявителя </w:t>
                  </w:r>
                  <w:r w:rsidR="00C429BE">
                    <w:br/>
                  </w:r>
                  <w:r w:rsidRPr="00AE52BF">
                    <w:t>о принятом решении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5" o:spid="_x0000_s1026" type="#_x0000_t32" style="position:absolute;left:0;text-align:left;margin-left:234.45pt;margin-top:126.7pt;width:0;height:19.5pt;z-index:2516725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" strokecolor="black [3040]">
            <v:stroke endarrow="open"/>
          </v:shape>
        </w:pict>
      </w:r>
      <w:r>
        <w:rPr>
          <w:noProof/>
          <w:lang w:eastAsia="ru-RU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Блок-схема: альтернативный процесс 13" o:spid="_x0000_s1050" type="#_x0000_t176" style="position:absolute;left:0;text-align:left;margin-left:356.7pt;margin-top:370.45pt;width:108pt;height:75.75pt;z-index:2516705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" fillcolor="white [3201]" strokecolor="black [3200]">
            <v:textbox style="mso-next-textbox:#Блок-схема: альтернативный процесс 13">
              <w:txbxContent>
                <w:p w:rsidR="00AE52BF" w:rsidRPr="00AE52BF" w:rsidRDefault="00AE52BF" w:rsidP="00AE52BF">
                  <w:pPr>
                    <w:jc w:val="center"/>
                  </w:pPr>
                  <w:r w:rsidRPr="00AE52BF">
                    <w:t>Окончание предоставления муниципальной услуги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Прямая со стрелкой 26" o:spid="_x0000_s1049" type="#_x0000_t32" style="position:absolute;left:0;text-align:left;margin-left:169.2pt;margin-top:357.7pt;width:0;height:61.5pt;z-index:2516828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" strokecolor="black [3040]">
            <v:stroke endarrow="open"/>
          </v:shape>
        </w:pict>
      </w:r>
      <w:r>
        <w:rPr>
          <w:noProof/>
          <w:lang w:eastAsia="ru-RU"/>
        </w:rPr>
        <w:pict>
          <v:shape id="Прямая со стрелкой 17" o:spid="_x0000_s1048" type="#_x0000_t32" style="position:absolute;left:0;text-align:left;margin-left:169.2pt;margin-top:461.2pt;width:0;height:14.25pt;z-index:25168588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" strokecolor="black [3040]">
            <v:stroke endarrow="open"/>
          </v:shape>
        </w:pict>
      </w:r>
      <w:r>
        <w:rPr>
          <w:noProof/>
          <w:lang w:eastAsia="ru-RU"/>
        </w:rPr>
        <w:pict>
          <v:shape id="Прямая со стрелкой 25" o:spid="_x0000_s1047" type="#_x0000_t32" style="position:absolute;left:0;text-align:left;margin-left:287.7pt;margin-top:357.7pt;width:0;height:18pt;z-index:25168179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" strokecolor="black [3040]">
            <v:stroke endarrow="open"/>
          </v:shape>
        </w:pict>
      </w:r>
      <w:r>
        <w:rPr>
          <w:noProof/>
          <w:lang w:eastAsia="ru-RU"/>
        </w:rPr>
        <w:pict>
          <v:shape id="Прямая со стрелкой 24" o:spid="_x0000_s1046" type="#_x0000_t32" style="position:absolute;left:0;text-align:left;margin-left:217.95pt;margin-top:357.7pt;width:0;height:18pt;z-index:2516807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" strokecolor="black [3040]">
            <v:stroke endarrow="open"/>
          </v:shape>
        </w:pict>
      </w:r>
      <w:r>
        <w:rPr>
          <w:noProof/>
          <w:lang w:eastAsia="ru-RU"/>
        </w:rPr>
        <w:pict>
          <v:shape id="Прямая со стрелкой 27" o:spid="_x0000_s1045" type="#_x0000_t32" style="position:absolute;left:0;text-align:left;margin-left:330.45pt;margin-top:403.45pt;width:27pt;height:0;z-index:2516838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" strokecolor="black [3040]">
            <v:stroke endarrow="open"/>
          </v:shape>
        </w:pict>
      </w:r>
      <w:r>
        <w:rPr>
          <w:noProof/>
          <w:lang w:eastAsia="ru-RU"/>
        </w:rPr>
        <w:pict>
          <v:shape id="Блок-схема: процесс 8" o:spid="_x0000_s1030" type="#_x0000_t109" style="position:absolute;left:0;text-align:left;margin-left:103.2pt;margin-top:289.45pt;width:131.25pt;height:68.25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" fillcolor="white [3201]" strokecolor="black [3200]">
            <v:textbox>
              <w:txbxContent>
                <w:p w:rsidR="00A70C7A" w:rsidRPr="001E389D" w:rsidRDefault="000522EA" w:rsidP="001E389D">
                  <w:pPr>
                    <w:jc w:val="center"/>
                  </w:pPr>
                  <w:r>
                    <w:t xml:space="preserve">Уведомление </w:t>
                  </w:r>
                  <w:r w:rsidR="00C429BE">
                    <w:br/>
                  </w:r>
                  <w:r>
                    <w:t>о</w:t>
                  </w:r>
                  <w:r w:rsidR="00A70C7A" w:rsidRPr="001E389D">
                    <w:t xml:space="preserve"> </w:t>
                  </w:r>
                  <w:r w:rsidR="00F57162">
                    <w:t>постановке</w:t>
                  </w:r>
                  <w:r>
                    <w:t xml:space="preserve"> заявителя и членов его семьи на учет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Прямая со стрелкой 21" o:spid="_x0000_s1044" type="#_x0000_t32" style="position:absolute;left:0;text-align:left;margin-left:173.7pt;margin-top:273.25pt;width:0;height:16.5pt;z-index:25167769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" strokecolor="black [3040]">
            <v:stroke endarrow="open"/>
          </v:shape>
        </w:pict>
      </w:r>
      <w:r>
        <w:rPr>
          <w:noProof/>
          <w:lang w:eastAsia="ru-RU"/>
        </w:rPr>
        <w:pict>
          <v:shape id="Прямая со стрелкой 22" o:spid="_x0000_s1043" type="#_x0000_t32" style="position:absolute;left:0;text-align:left;margin-left:289.95pt;margin-top:273.25pt;width:0;height:16.5pt;z-index:2516787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" strokecolor="black [3040]">
            <v:stroke endarrow="open"/>
          </v:shape>
        </w:pict>
      </w:r>
      <w:r>
        <w:rPr>
          <w:noProof/>
          <w:lang w:eastAsia="ru-RU"/>
        </w:rPr>
        <w:pict>
          <v:shape id="Прямая со стрелкой 19" o:spid="_x0000_s1042" type="#_x0000_t32" style="position:absolute;left:0;text-align:left;margin-left:234.45pt;margin-top:199.75pt;width:0;height:15pt;z-index:251675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" strokecolor="black [3040]">
            <v:stroke endarrow="open"/>
          </v:shape>
        </w:pict>
      </w:r>
      <w:r>
        <w:rPr>
          <w:noProof/>
          <w:lang w:eastAsia="ru-RU"/>
        </w:rPr>
        <w:pict>
          <v:shape id="Блок-схема: альтернативный процесс 5" o:spid="_x0000_s1033" type="#_x0000_t176" style="position:absolute;left:0;text-align:left;margin-left:7.2pt;margin-top:84.7pt;width:99.05pt;height:59.25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" fillcolor="white [3201]" strokecolor="black [3200]">
            <v:textbox>
              <w:txbxContent>
                <w:p w:rsidR="00E8377B" w:rsidRPr="00A52B08" w:rsidRDefault="00E8377B" w:rsidP="003E4428">
                  <w:pPr>
                    <w:jc w:val="center"/>
                  </w:pPr>
                  <w:r w:rsidRPr="00A52B08">
                    <w:t xml:space="preserve">Отказ </w:t>
                  </w:r>
                  <w:r w:rsidR="00865BDD">
                    <w:br/>
                  </w:r>
                  <w:r w:rsidRPr="00A52B08">
                    <w:t xml:space="preserve">в приеме </w:t>
                  </w:r>
                  <w:r w:rsidR="00C429BE">
                    <w:t>документов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Блок-схема: процесс 3" o:spid="_x0000_s1037" type="#_x0000_t109" style="position:absolute;left:0;text-align:left;margin-left:127.95pt;margin-top:70.45pt;width:215.25pt;height:56.2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" fillcolor="white [3201]" strokecolor="black [3200]">
            <v:textbox>
              <w:txbxContent>
                <w:p w:rsidR="00E8377B" w:rsidRPr="001E389D" w:rsidRDefault="00E8377B" w:rsidP="00E8377B">
                  <w:pPr>
                    <w:jc w:val="center"/>
                  </w:pPr>
                  <w:r w:rsidRPr="001E389D">
                    <w:t xml:space="preserve">Прием и регистрация </w:t>
                  </w:r>
                  <w:r w:rsidR="00613F45" w:rsidRPr="001E389D">
                    <w:t>за</w:t>
                  </w:r>
                  <w:r w:rsidR="00583F1A">
                    <w:t>проса</w:t>
                  </w:r>
                  <w:r w:rsidR="00613F45" w:rsidRPr="001E389D">
                    <w:t xml:space="preserve"> </w:t>
                  </w:r>
                  <w:r w:rsidR="00C429BE">
                    <w:br/>
                  </w:r>
                  <w:r w:rsidR="00613F45" w:rsidRPr="001E389D">
                    <w:t>о</w:t>
                  </w:r>
                  <w:r w:rsidRPr="001E389D">
                    <w:t xml:space="preserve"> предоставлени</w:t>
                  </w:r>
                  <w:r w:rsidR="00613F45" w:rsidRPr="001E389D">
                    <w:t>и</w:t>
                  </w:r>
                  <w:r w:rsidRPr="001E389D">
                    <w:t xml:space="preserve"> муниципальной услуги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Прямая со стрелкой 14" o:spid="_x0000_s1041" type="#_x0000_t32" style="position:absolute;left:0;text-align:left;margin-left:234.45pt;margin-top:43pt;width:0;height:27.75pt;z-index:2516715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" strokecolor="black [3040]">
            <v:stroke endarrow="open"/>
          </v:shape>
        </w:pict>
      </w:r>
      <w:r>
        <w:rPr>
          <w:noProof/>
          <w:lang w:eastAsia="ru-RU"/>
        </w:rPr>
        <w:pict>
          <v:roundrect id="Скругленный прямоугольник 2" o:spid="_x0000_s1038" style="position:absolute;left:0;text-align:left;margin-left:127.95pt;margin-top:.7pt;width:215.25pt;height:42pt;z-index:25165926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" fillcolor="white [3201]" strokecolor="black [3200]" strokeweight=".5pt">
            <v:textbox>
              <w:txbxContent>
                <w:p w:rsidR="00E8377B" w:rsidRPr="001E389D" w:rsidRDefault="00E8377B" w:rsidP="00E8377B">
                  <w:pPr>
                    <w:jc w:val="center"/>
                  </w:pPr>
                  <w:r w:rsidRPr="001E389D">
                    <w:t>Начало предоставления муниципальной услуги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shape id="Прямая со стрелкой 16" o:spid="_x0000_s1040" type="#_x0000_t32" style="position:absolute;left:0;text-align:left;margin-left:106.25pt;margin-top:109.75pt;width:21.65pt;height:0;flip:x;z-index:251673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" strokecolor="black [3040]">
            <v:stroke endarrow="open"/>
          </v:shape>
        </w:pict>
      </w:r>
      <w:r>
        <w:rPr>
          <w:noProof/>
          <w:lang w:eastAsia="ru-RU"/>
        </w:rPr>
        <w:pict>
          <v:shape id="Прямая со стрелкой 18" o:spid="_x0000_s1039" type="#_x0000_t32" style="position:absolute;left:0;text-align:left;margin-left:29.7pt;margin-top:22.75pt;width:98.25pt;height:62.25pt;flip:y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" strokecolor="black [3040]">
            <v:stroke endarrow="open"/>
          </v:shape>
        </w:pict>
      </w:r>
      <w:r w:rsidR="000A77E2" w:rsidRPr="001E389D">
        <w:t xml:space="preserve"> </w:t>
      </w:r>
      <w:r w:rsidR="00E8377B" w:rsidRPr="001E389D">
        <w:t>Н</w:t>
      </w:r>
    </w:p>
    <w:sectPr w:rsidR="000A77E2" w:rsidRPr="001E389D" w:rsidSect="00A63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B71D6"/>
    <w:rsid w:val="0002079B"/>
    <w:rsid w:val="00030E4E"/>
    <w:rsid w:val="000522EA"/>
    <w:rsid w:val="000544C4"/>
    <w:rsid w:val="000566B4"/>
    <w:rsid w:val="000A77E2"/>
    <w:rsid w:val="000B1849"/>
    <w:rsid w:val="000D0A17"/>
    <w:rsid w:val="00104C61"/>
    <w:rsid w:val="001B71D6"/>
    <w:rsid w:val="001E389D"/>
    <w:rsid w:val="001F0C87"/>
    <w:rsid w:val="002145DA"/>
    <w:rsid w:val="0023714B"/>
    <w:rsid w:val="00257009"/>
    <w:rsid w:val="00282D15"/>
    <w:rsid w:val="002867ED"/>
    <w:rsid w:val="002A06B1"/>
    <w:rsid w:val="002A54F9"/>
    <w:rsid w:val="002A6D0F"/>
    <w:rsid w:val="002C3CDD"/>
    <w:rsid w:val="002E1858"/>
    <w:rsid w:val="003371FE"/>
    <w:rsid w:val="003417E0"/>
    <w:rsid w:val="003563EC"/>
    <w:rsid w:val="00356EC4"/>
    <w:rsid w:val="003A4B54"/>
    <w:rsid w:val="003B376A"/>
    <w:rsid w:val="003C3A46"/>
    <w:rsid w:val="003D3A19"/>
    <w:rsid w:val="003E1479"/>
    <w:rsid w:val="003E4428"/>
    <w:rsid w:val="003F4216"/>
    <w:rsid w:val="00403C48"/>
    <w:rsid w:val="00453C40"/>
    <w:rsid w:val="00470A1E"/>
    <w:rsid w:val="004A4DF9"/>
    <w:rsid w:val="004A4E12"/>
    <w:rsid w:val="004E4743"/>
    <w:rsid w:val="004F23D9"/>
    <w:rsid w:val="00501E6D"/>
    <w:rsid w:val="00523AFA"/>
    <w:rsid w:val="00544B43"/>
    <w:rsid w:val="00553646"/>
    <w:rsid w:val="00554104"/>
    <w:rsid w:val="00554AD0"/>
    <w:rsid w:val="00555D96"/>
    <w:rsid w:val="005718A4"/>
    <w:rsid w:val="00574DE2"/>
    <w:rsid w:val="00583F1A"/>
    <w:rsid w:val="00610717"/>
    <w:rsid w:val="00613F45"/>
    <w:rsid w:val="00692493"/>
    <w:rsid w:val="006E73DA"/>
    <w:rsid w:val="00711E70"/>
    <w:rsid w:val="00715391"/>
    <w:rsid w:val="007827DD"/>
    <w:rsid w:val="007B72E0"/>
    <w:rsid w:val="00806B22"/>
    <w:rsid w:val="00840D54"/>
    <w:rsid w:val="008560B8"/>
    <w:rsid w:val="00865BDD"/>
    <w:rsid w:val="0087290C"/>
    <w:rsid w:val="0087569C"/>
    <w:rsid w:val="008800F8"/>
    <w:rsid w:val="008963E9"/>
    <w:rsid w:val="008D46E5"/>
    <w:rsid w:val="008E08DC"/>
    <w:rsid w:val="008E6F5E"/>
    <w:rsid w:val="008E7C0B"/>
    <w:rsid w:val="008F5257"/>
    <w:rsid w:val="00905695"/>
    <w:rsid w:val="00906AB2"/>
    <w:rsid w:val="00945B86"/>
    <w:rsid w:val="00982244"/>
    <w:rsid w:val="009A1A00"/>
    <w:rsid w:val="009B3110"/>
    <w:rsid w:val="009C0561"/>
    <w:rsid w:val="009D1B63"/>
    <w:rsid w:val="009D1ECA"/>
    <w:rsid w:val="009D5556"/>
    <w:rsid w:val="009E4E6C"/>
    <w:rsid w:val="00A1187B"/>
    <w:rsid w:val="00A14B25"/>
    <w:rsid w:val="00A507D5"/>
    <w:rsid w:val="00A52B08"/>
    <w:rsid w:val="00A63C9E"/>
    <w:rsid w:val="00A6508E"/>
    <w:rsid w:val="00A70C7A"/>
    <w:rsid w:val="00A8568C"/>
    <w:rsid w:val="00AB38C6"/>
    <w:rsid w:val="00AB47EB"/>
    <w:rsid w:val="00AE0E5F"/>
    <w:rsid w:val="00AE52BF"/>
    <w:rsid w:val="00B13FA6"/>
    <w:rsid w:val="00B4623C"/>
    <w:rsid w:val="00B51D7F"/>
    <w:rsid w:val="00B736B6"/>
    <w:rsid w:val="00BA1429"/>
    <w:rsid w:val="00BA186D"/>
    <w:rsid w:val="00BA5F8A"/>
    <w:rsid w:val="00BC6463"/>
    <w:rsid w:val="00BF1505"/>
    <w:rsid w:val="00C152FC"/>
    <w:rsid w:val="00C4127E"/>
    <w:rsid w:val="00C429BE"/>
    <w:rsid w:val="00C43C64"/>
    <w:rsid w:val="00C46768"/>
    <w:rsid w:val="00C52E59"/>
    <w:rsid w:val="00C81619"/>
    <w:rsid w:val="00C9657A"/>
    <w:rsid w:val="00CA011B"/>
    <w:rsid w:val="00CD6E06"/>
    <w:rsid w:val="00CE5E5D"/>
    <w:rsid w:val="00CE71A8"/>
    <w:rsid w:val="00D22B32"/>
    <w:rsid w:val="00D30EC7"/>
    <w:rsid w:val="00D65591"/>
    <w:rsid w:val="00D66ECD"/>
    <w:rsid w:val="00D94D45"/>
    <w:rsid w:val="00DA299F"/>
    <w:rsid w:val="00DA5EEB"/>
    <w:rsid w:val="00E03E3B"/>
    <w:rsid w:val="00E1146A"/>
    <w:rsid w:val="00E24485"/>
    <w:rsid w:val="00E8377B"/>
    <w:rsid w:val="00E87058"/>
    <w:rsid w:val="00E95F8B"/>
    <w:rsid w:val="00EB1963"/>
    <w:rsid w:val="00EB60D3"/>
    <w:rsid w:val="00EC478A"/>
    <w:rsid w:val="00EE2669"/>
    <w:rsid w:val="00F02E93"/>
    <w:rsid w:val="00F11E6B"/>
    <w:rsid w:val="00F51D69"/>
    <w:rsid w:val="00F57162"/>
    <w:rsid w:val="00F6472F"/>
    <w:rsid w:val="00F74255"/>
    <w:rsid w:val="00F74C7D"/>
    <w:rsid w:val="00F77022"/>
    <w:rsid w:val="00F818DA"/>
    <w:rsid w:val="00FC2035"/>
    <w:rsid w:val="00FD0046"/>
    <w:rsid w:val="00FF56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  <o:rules v:ext="edit">
        <o:r id="V:Rule13" type="connector" idref="#Прямая со стрелкой 16"/>
        <o:r id="V:Rule14" type="connector" idref="#Прямая со стрелкой 26"/>
        <o:r id="V:Rule15" type="connector" idref="#Прямая со стрелкой 27"/>
        <o:r id="V:Rule16" type="connector" idref="#Прямая со стрелкой 22"/>
        <o:r id="V:Rule17" type="connector" idref="#Прямая со стрелкой 14"/>
        <o:r id="V:Rule18" type="connector" idref="#Прямая со стрелкой 25"/>
        <o:r id="V:Rule19" type="connector" idref="#Прямая со стрелкой 18"/>
        <o:r id="V:Rule20" type="connector" idref="#Прямая со стрелкой 19"/>
        <o:r id="V:Rule21" type="connector" idref="#Прямая со стрелкой 15"/>
        <o:r id="V:Rule22" type="connector" idref="#Прямая со стрелкой 21"/>
        <o:r id="V:Rule23" type="connector" idref="#Прямая со стрелкой 24"/>
        <o:r id="V:Rule24" type="connector" idref="#Прямая со стрелкой 1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C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0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08D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04C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38838-7E29-42F5-8497-1934E43AE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Васильченкова Анастасия Петровна</dc:creator>
  <cp:lastModifiedBy>Елена Р. Довбыш</cp:lastModifiedBy>
  <cp:revision>27</cp:revision>
  <cp:lastPrinted>2020-04-27T08:49:00Z</cp:lastPrinted>
  <dcterms:created xsi:type="dcterms:W3CDTF">2012-05-30T12:54:00Z</dcterms:created>
  <dcterms:modified xsi:type="dcterms:W3CDTF">2023-11-24T06:09:00Z</dcterms:modified>
</cp:coreProperties>
</file>